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89A0" w14:textId="77777777" w:rsidR="00324479" w:rsidRDefault="00324479" w:rsidP="00700AD2">
      <w:pPr>
        <w:jc w:val="center"/>
        <w:rPr>
          <w:b/>
        </w:rPr>
      </w:pPr>
      <w:r>
        <w:rPr>
          <w:b/>
        </w:rPr>
        <w:t xml:space="preserve">ALLEGATO 1 </w:t>
      </w:r>
    </w:p>
    <w:p w14:paraId="02489AD7" w14:textId="53038ABD" w:rsidR="00700AD2" w:rsidRDefault="00700AD2" w:rsidP="00700AD2">
      <w:pPr>
        <w:jc w:val="center"/>
        <w:rPr>
          <w:b/>
        </w:rPr>
      </w:pPr>
      <w:r w:rsidRPr="00700AD2">
        <w:rPr>
          <w:b/>
        </w:rPr>
        <w:t xml:space="preserve">CAPITOLATO TECNICO </w:t>
      </w:r>
      <w:r w:rsidR="00793F35">
        <w:rPr>
          <w:b/>
        </w:rPr>
        <w:t>APERTO</w:t>
      </w:r>
    </w:p>
    <w:tbl>
      <w:tblPr>
        <w:tblpPr w:leftFromText="141" w:rightFromText="141" w:vertAnchor="text" w:horzAnchor="margin" w:tblpXSpec="center" w:tblpY="35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4820"/>
        <w:gridCol w:w="992"/>
      </w:tblGrid>
      <w:tr w:rsidR="00793F35" w:rsidRPr="00700AD2" w14:paraId="1EAC11E0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668EA2C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n°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1EC5913" w14:textId="5F4353A1" w:rsidR="00793F35" w:rsidRPr="00700AD2" w:rsidRDefault="00793F35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Tipo materiale</w:t>
            </w:r>
            <w:r w:rsidR="00FD79A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richiesto</w:t>
            </w:r>
          </w:p>
        </w:tc>
        <w:tc>
          <w:tcPr>
            <w:tcW w:w="4820" w:type="dxa"/>
            <w:vAlign w:val="center"/>
          </w:tcPr>
          <w:p w14:paraId="070658AB" w14:textId="781CF722" w:rsidR="00793F35" w:rsidRPr="00700AD2" w:rsidRDefault="00FD79AE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Materiale offerto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221C80" w14:textId="5672A3E4" w:rsidR="00793F35" w:rsidRPr="00700AD2" w:rsidRDefault="00793F35" w:rsidP="003967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00AD2">
              <w:rPr>
                <w:rFonts w:eastAsia="Times New Roman"/>
                <w:b/>
                <w:bCs/>
                <w:color w:val="000000"/>
                <w:lang w:eastAsia="it-IT"/>
              </w:rPr>
              <w:t>quantità</w:t>
            </w:r>
          </w:p>
        </w:tc>
      </w:tr>
      <w:tr w:rsidR="00793F35" w:rsidRPr="00700AD2" w14:paraId="69570CFC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A367AC4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7109A7B" w14:textId="74E58A2C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03CDB8D4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031C07" w14:textId="19844EBF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78D32C23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4B9A1496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1148DB0" w14:textId="24F2A5A9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3672661B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8C98EA" w14:textId="06383C6A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69CE3664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8512077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B5768D8" w14:textId="0BC9F8A0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401F47B8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5E0ABA" w14:textId="5DC3EB1B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37D49623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7099CB5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6CD8154" w14:textId="5E53B664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6330F6BA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E7487D" w14:textId="0B0F40AD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11334935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7190956D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52C17932" w14:textId="4C88F0DF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15FCA25A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536414" w14:textId="68761B2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793F35" w:rsidRPr="00700AD2" w14:paraId="30BD7A1E" w14:textId="77777777" w:rsidTr="00FD79AE">
        <w:trPr>
          <w:trHeight w:val="567"/>
        </w:trPr>
        <w:tc>
          <w:tcPr>
            <w:tcW w:w="496" w:type="dxa"/>
            <w:shd w:val="clear" w:color="auto" w:fill="auto"/>
            <w:noWrap/>
            <w:vAlign w:val="center"/>
          </w:tcPr>
          <w:p w14:paraId="778C25FB" w14:textId="77777777" w:rsidR="00793F35" w:rsidRPr="00E8033A" w:rsidRDefault="00793F35" w:rsidP="00E8033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E8033A">
              <w:rPr>
                <w:rFonts w:eastAsia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69A0312" w14:textId="3C8D6CFC" w:rsidR="00793F35" w:rsidRPr="00700AD2" w:rsidRDefault="00793F35" w:rsidP="00700AD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</w:tcPr>
          <w:p w14:paraId="7F3862C9" w14:textId="77777777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4B12A" w14:textId="17ED21DA" w:rsidR="00793F35" w:rsidRPr="00700AD2" w:rsidRDefault="00793F35" w:rsidP="00700A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11AC8544" w14:textId="1D4D6B20" w:rsidR="00FC567F" w:rsidRDefault="00FC567F" w:rsidP="00FD79AE">
      <w:pPr>
        <w:tabs>
          <w:tab w:val="left" w:pos="1098"/>
        </w:tabs>
        <w:spacing w:after="0" w:line="240" w:lineRule="auto"/>
      </w:pPr>
    </w:p>
    <w:p w14:paraId="0A489A6C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AE7EBCA" w14:textId="592FAFCE" w:rsidR="00FC567F" w:rsidRPr="00181BF6" w:rsidRDefault="003967F4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Si dichiara che il materiale 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incluso nell’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>offert</w:t>
      </w:r>
      <w:r w:rsidR="00FC567F">
        <w:rPr>
          <w:rFonts w:ascii="Times New Roman" w:hAnsi="Times New Roman"/>
          <w:b/>
          <w:bCs/>
          <w:i/>
          <w:iCs/>
          <w:sz w:val="32"/>
          <w:szCs w:val="32"/>
        </w:rPr>
        <w:t>a</w:t>
      </w:r>
      <w:r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è 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assolutamente </w:t>
      </w:r>
      <w:r w:rsidR="00FD79AE">
        <w:rPr>
          <w:rFonts w:ascii="Times New Roman" w:hAnsi="Times New Roman"/>
          <w:b/>
          <w:bCs/>
          <w:i/>
          <w:iCs/>
          <w:sz w:val="32"/>
          <w:szCs w:val="32"/>
        </w:rPr>
        <w:t>rispondente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a quanto indicato nel presente capitolato </w:t>
      </w:r>
      <w:r w:rsidR="00FD79AE">
        <w:rPr>
          <w:rFonts w:ascii="Times New Roman" w:hAnsi="Times New Roman"/>
          <w:b/>
          <w:bCs/>
          <w:i/>
          <w:iCs/>
          <w:sz w:val="32"/>
          <w:szCs w:val="32"/>
        </w:rPr>
        <w:t>ovvero ha prestazioni migliorative rispetto a quanto richiesto.</w:t>
      </w:r>
      <w:r w:rsidR="00FC567F" w:rsidRPr="00FC567F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14:paraId="1E4D5E28" w14:textId="77777777" w:rsidR="00FC567F" w:rsidRDefault="00FC567F" w:rsidP="00FC567F">
      <w:pPr>
        <w:tabs>
          <w:tab w:val="left" w:pos="1098"/>
        </w:tabs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</w:p>
    <w:p w14:paraId="1921D9BC" w14:textId="1578678D" w:rsidR="00FC567F" w:rsidRPr="00A75DC2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bookmarkStart w:id="0" w:name="_Hlk88414092"/>
      <w:r w:rsidRPr="00A75DC2">
        <w:rPr>
          <w:rFonts w:ascii="Times New Roman" w:hAnsi="Times New Roman"/>
          <w:b/>
          <w:i/>
          <w:sz w:val="32"/>
          <w:szCs w:val="32"/>
        </w:rPr>
        <w:t>Timbro e firma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bookmarkEnd w:id="0"/>
    <w:p w14:paraId="2CEA998C" w14:textId="42AAB36D" w:rsidR="00CA3634" w:rsidRDefault="00CA3634" w:rsidP="00700AD2"/>
    <w:sectPr w:rsidR="00CA3634" w:rsidSect="00700AD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2"/>
    <w:rsid w:val="00324479"/>
    <w:rsid w:val="003967F4"/>
    <w:rsid w:val="006A16AF"/>
    <w:rsid w:val="00700AD2"/>
    <w:rsid w:val="00793F35"/>
    <w:rsid w:val="00CA3634"/>
    <w:rsid w:val="00E05D7D"/>
    <w:rsid w:val="00E8033A"/>
    <w:rsid w:val="00FC567F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8BD"/>
  <w15:docId w15:val="{5480B78F-5538-423A-812B-F332808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assunta.bofo@gmail.com</cp:lastModifiedBy>
  <cp:revision>2</cp:revision>
  <dcterms:created xsi:type="dcterms:W3CDTF">2021-11-21T18:19:00Z</dcterms:created>
  <dcterms:modified xsi:type="dcterms:W3CDTF">2021-11-21T18:19:00Z</dcterms:modified>
</cp:coreProperties>
</file>